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0B25" w14:textId="77777777" w:rsidR="00E709B9" w:rsidRPr="00134D57" w:rsidRDefault="00046F89" w:rsidP="006B3BB1">
      <w:pPr>
        <w:jc w:val="center"/>
        <w:rPr>
          <w:rFonts w:ascii="UD デジタル 教科書体 NP-R" w:eastAsia="UD デジタル 教科書体 NP-R"/>
          <w:b/>
          <w:sz w:val="36"/>
          <w:szCs w:val="36"/>
        </w:rPr>
      </w:pPr>
      <w:r w:rsidRPr="00134D57">
        <w:rPr>
          <w:rFonts w:ascii="UD デジタル 教科書体 NP-R" w:eastAsia="UD デジタル 教科書体 NP-R" w:hint="eastAsia"/>
          <w:b/>
          <w:sz w:val="36"/>
          <w:szCs w:val="36"/>
        </w:rPr>
        <w:t>ボ　ー　ト　類</w:t>
      </w:r>
      <w:r w:rsidR="006B3BB1" w:rsidRPr="00134D57">
        <w:rPr>
          <w:rFonts w:ascii="UD デジタル 教科書体 NP-R" w:eastAsia="UD デジタル 教科書体 NP-R" w:hint="eastAsia"/>
          <w:b/>
          <w:sz w:val="36"/>
          <w:szCs w:val="36"/>
        </w:rPr>
        <w:t xml:space="preserve">　活　動　計　画　書</w:t>
      </w:r>
    </w:p>
    <w:p w14:paraId="14B32FAF" w14:textId="77777777" w:rsidR="006B3BB1" w:rsidRPr="00134D57" w:rsidRDefault="006B3BB1" w:rsidP="006B3BB1">
      <w:pPr>
        <w:jc w:val="center"/>
        <w:rPr>
          <w:rFonts w:ascii="UD デジタル 教科書体 NP-R" w:eastAsia="UD デジタル 教科書体 NP-R"/>
          <w:sz w:val="24"/>
        </w:rPr>
      </w:pPr>
    </w:p>
    <w:p w14:paraId="39390A9E" w14:textId="77777777" w:rsidR="006B3BB1" w:rsidRPr="00134D57" w:rsidRDefault="006B3BB1" w:rsidP="006B3BB1">
      <w:pPr>
        <w:jc w:val="right"/>
        <w:rPr>
          <w:rFonts w:ascii="UD デジタル 教科書体 NP-R" w:eastAsia="UD デジタル 教科書体 NP-R"/>
          <w:sz w:val="24"/>
        </w:rPr>
      </w:pPr>
      <w:r w:rsidRPr="00134D57">
        <w:rPr>
          <w:rFonts w:ascii="UD デジタル 教科書体 NP-R" w:eastAsia="UD デジタル 教科書体 NP-R" w:hint="eastAsia"/>
          <w:sz w:val="24"/>
        </w:rPr>
        <w:t xml:space="preserve">　　　年　　　月　　　日</w:t>
      </w:r>
    </w:p>
    <w:p w14:paraId="5C592929" w14:textId="77777777" w:rsidR="006B3BB1" w:rsidRPr="00134D57" w:rsidRDefault="006B3BB1">
      <w:pPr>
        <w:rPr>
          <w:rFonts w:ascii="UD デジタル 教科書体 NP-R" w:eastAsia="UD デジタル 教科書体 NP-R"/>
          <w:sz w:val="24"/>
        </w:rPr>
      </w:pPr>
      <w:r w:rsidRPr="00134D57">
        <w:rPr>
          <w:rFonts w:ascii="UD デジタル 教科書体 NP-R" w:eastAsia="UD デジタル 教科書体 NP-R" w:hint="eastAsia"/>
          <w:sz w:val="24"/>
        </w:rPr>
        <w:t>国立若狭湾</w:t>
      </w:r>
      <w:r w:rsidR="004A0E2D" w:rsidRPr="00134D57">
        <w:rPr>
          <w:rFonts w:ascii="UD デジタル 教科書体 NP-R" w:eastAsia="UD デジタル 教科書体 NP-R" w:hint="eastAsia"/>
          <w:sz w:val="24"/>
        </w:rPr>
        <w:t>青</w:t>
      </w:r>
      <w:r w:rsidRPr="00134D57">
        <w:rPr>
          <w:rFonts w:ascii="UD デジタル 教科書体 NP-R" w:eastAsia="UD デジタル 教科書体 NP-R" w:hint="eastAsia"/>
          <w:sz w:val="24"/>
        </w:rPr>
        <w:t>少年自然の家</w:t>
      </w:r>
      <w:r w:rsidR="00B74231" w:rsidRPr="00134D57">
        <w:rPr>
          <w:rFonts w:ascii="UD デジタル 教科書体 NP-R" w:eastAsia="UD デジタル 教科書体 NP-R" w:hint="eastAsia"/>
          <w:sz w:val="24"/>
        </w:rPr>
        <w:t xml:space="preserve">　御中</w:t>
      </w:r>
    </w:p>
    <w:p w14:paraId="638CFAF6" w14:textId="77777777" w:rsidR="006B3BB1" w:rsidRPr="00134D57" w:rsidRDefault="006B3BB1" w:rsidP="00B74231">
      <w:pPr>
        <w:ind w:firstLineChars="2300" w:firstLine="5520"/>
        <w:rPr>
          <w:rFonts w:ascii="UD デジタル 教科書体 NP-R" w:eastAsia="UD デジタル 教科書体 NP-R"/>
          <w:sz w:val="24"/>
          <w:u w:val="single"/>
        </w:rPr>
      </w:pPr>
      <w:r w:rsidRPr="00134D57">
        <w:rPr>
          <w:rFonts w:ascii="UD デジタル 教科書体 NP-R" w:eastAsia="UD デジタル 教科書体 NP-R" w:hint="eastAsia"/>
          <w:sz w:val="24"/>
          <w:u w:val="single"/>
        </w:rPr>
        <w:t xml:space="preserve">利用団体名　　　　　　　　　　　　</w:t>
      </w:r>
    </w:p>
    <w:p w14:paraId="32848CE1" w14:textId="77777777" w:rsidR="006B3BB1" w:rsidRPr="00134D57" w:rsidRDefault="006B3BB1" w:rsidP="006B3BB1">
      <w:pPr>
        <w:ind w:firstLineChars="1900" w:firstLine="4560"/>
        <w:rPr>
          <w:rFonts w:ascii="UD デジタル 教科書体 NP-R" w:eastAsia="UD デジタル 教科書体 NP-R"/>
          <w:sz w:val="24"/>
          <w:u w:val="single"/>
        </w:rPr>
      </w:pPr>
    </w:p>
    <w:p w14:paraId="221D6197" w14:textId="77777777" w:rsidR="006B3BB1" w:rsidRPr="00134D57" w:rsidRDefault="006B3BB1">
      <w:pPr>
        <w:rPr>
          <w:rFonts w:ascii="UD デジタル 教科書体 NP-R" w:eastAsia="UD デジタル 教科書体 NP-R"/>
          <w:sz w:val="24"/>
        </w:rPr>
      </w:pPr>
    </w:p>
    <w:p w14:paraId="5C35AD21" w14:textId="77777777" w:rsidR="006B3BB1" w:rsidRPr="00134D57" w:rsidRDefault="00046F89" w:rsidP="006B3BB1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134D57">
        <w:rPr>
          <w:rFonts w:ascii="UD デジタル 教科書体 NP-R" w:eastAsia="UD デジタル 教科書体 NP-R" w:hint="eastAsia"/>
          <w:sz w:val="36"/>
          <w:szCs w:val="36"/>
        </w:rPr>
        <w:t>ボート類</w:t>
      </w:r>
      <w:r w:rsidR="006B3BB1" w:rsidRPr="00134D57">
        <w:rPr>
          <w:rFonts w:ascii="UD デジタル 教科書体 NP-R" w:eastAsia="UD デジタル 教科書体 NP-R" w:hint="eastAsia"/>
          <w:sz w:val="36"/>
          <w:szCs w:val="36"/>
        </w:rPr>
        <w:t>活動実施について（届）</w:t>
      </w:r>
    </w:p>
    <w:p w14:paraId="123FAB93" w14:textId="77777777" w:rsidR="006B3BB1" w:rsidRPr="00134D57" w:rsidRDefault="006B3BB1">
      <w:pPr>
        <w:rPr>
          <w:rFonts w:ascii="UD デジタル 教科書体 NP-R" w:eastAsia="UD デジタル 教科書体 NP-R"/>
          <w:sz w:val="24"/>
        </w:rPr>
      </w:pPr>
    </w:p>
    <w:p w14:paraId="2FA5DF0D" w14:textId="77777777" w:rsidR="006B3BB1" w:rsidRPr="00134D57" w:rsidRDefault="00046F89">
      <w:pPr>
        <w:rPr>
          <w:rFonts w:ascii="UD デジタル 教科書体 NP-R" w:eastAsia="UD デジタル 教科書体 NP-R"/>
        </w:rPr>
      </w:pPr>
      <w:r w:rsidRPr="00134D57">
        <w:rPr>
          <w:rFonts w:ascii="UD デジタル 教科書体 NP-R" w:eastAsia="UD デジタル 教科書体 NP-R" w:hint="eastAsia"/>
        </w:rPr>
        <w:t xml:space="preserve">　下記の要領により，ボート類</w:t>
      </w:r>
      <w:r w:rsidR="006B3BB1" w:rsidRPr="00134D57">
        <w:rPr>
          <w:rFonts w:ascii="UD デジタル 教科書体 NP-R" w:eastAsia="UD デジタル 教科書体 NP-R" w:hint="eastAsia"/>
        </w:rPr>
        <w:t>活動を行いますので届けます。</w:t>
      </w:r>
      <w:r w:rsidRPr="00134D57">
        <w:rPr>
          <w:rFonts w:ascii="UD デジタル 教科書体 NP-R" w:eastAsia="UD デジタル 教科書体 NP-R" w:hint="eastAsia"/>
        </w:rPr>
        <w:t>また、活動に当たっては、別紙「ボート類</w:t>
      </w:r>
      <w:r w:rsidR="001153F4" w:rsidRPr="00134D57">
        <w:rPr>
          <w:rFonts w:ascii="UD デジタル 教科書体 NP-R" w:eastAsia="UD デジタル 教科書体 NP-R" w:hint="eastAsia"/>
        </w:rPr>
        <w:t>プログラム</w:t>
      </w:r>
      <w:r w:rsidR="00954037" w:rsidRPr="00134D57">
        <w:rPr>
          <w:rFonts w:ascii="UD デジタル 教科書体 NP-R" w:eastAsia="UD デジタル 教科書体 NP-R" w:hint="eastAsia"/>
        </w:rPr>
        <w:t>実施要項</w:t>
      </w:r>
      <w:r w:rsidRPr="00134D57">
        <w:rPr>
          <w:rFonts w:ascii="UD デジタル 教科書体 NP-R" w:eastAsia="UD デジタル 教科書体 NP-R" w:hint="eastAsia"/>
        </w:rPr>
        <w:t>」に基づき細心の注意を</w:t>
      </w:r>
      <w:r w:rsidR="00954037" w:rsidRPr="00134D57">
        <w:rPr>
          <w:rFonts w:ascii="UD デジタル 教科書体 NP-R" w:eastAsia="UD デジタル 教科書体 NP-R" w:hint="eastAsia"/>
        </w:rPr>
        <w:t>はら</w:t>
      </w:r>
      <w:r w:rsidRPr="00134D57">
        <w:rPr>
          <w:rFonts w:ascii="UD デジタル 教科書体 NP-R" w:eastAsia="UD デジタル 教科書体 NP-R" w:hint="eastAsia"/>
        </w:rPr>
        <w:t>って活動を行います。</w:t>
      </w:r>
      <w:r w:rsidR="006B3BB1" w:rsidRPr="00134D57">
        <w:rPr>
          <w:rFonts w:ascii="UD デジタル 教科書体 NP-R" w:eastAsia="UD デジタル 教科書体 NP-R" w:hint="eastAsia"/>
        </w:rPr>
        <w:t>なお，活動中の傷害等については，当方で責任を持ちます。</w:t>
      </w:r>
    </w:p>
    <w:p w14:paraId="096AB57E" w14:textId="77777777" w:rsidR="006B3BB1" w:rsidRPr="00134D57" w:rsidRDefault="006B3BB1">
      <w:pPr>
        <w:rPr>
          <w:rFonts w:ascii="UD デジタル 教科書体 NP-R" w:eastAsia="UD デジタル 教科書体 NP-R"/>
        </w:rPr>
      </w:pPr>
    </w:p>
    <w:p w14:paraId="5DC145FD" w14:textId="77777777" w:rsidR="008D1E6E" w:rsidRPr="00134D57" w:rsidRDefault="008D1E6E">
      <w:pPr>
        <w:rPr>
          <w:rFonts w:ascii="UD デジタル 教科書体 NP-R" w:eastAsia="UD デジタル 教科書体 NP-R"/>
        </w:rPr>
      </w:pPr>
    </w:p>
    <w:p w14:paraId="5AA6E2FC" w14:textId="77777777" w:rsidR="006B3BB1" w:rsidRPr="00134D57" w:rsidRDefault="006B3BB1" w:rsidP="006B3BB1">
      <w:pPr>
        <w:pStyle w:val="a3"/>
        <w:rPr>
          <w:rFonts w:ascii="UD デジタル 教科書体 NP-R" w:eastAsia="UD デジタル 教科書体 NP-R"/>
        </w:rPr>
      </w:pPr>
      <w:r w:rsidRPr="00134D57">
        <w:rPr>
          <w:rFonts w:ascii="UD デジタル 教科書体 NP-R" w:eastAsia="UD デジタル 教科書体 NP-R" w:hint="eastAsia"/>
        </w:rPr>
        <w:t>記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599"/>
        <w:gridCol w:w="1599"/>
        <w:gridCol w:w="1598"/>
        <w:gridCol w:w="1631"/>
        <w:gridCol w:w="1569"/>
      </w:tblGrid>
      <w:tr w:rsidR="006B3BB1" w:rsidRPr="00134D57" w14:paraId="3E88E9E0" w14:textId="77777777" w:rsidTr="000C52D0">
        <w:trPr>
          <w:trHeight w:val="700"/>
        </w:trPr>
        <w:tc>
          <w:tcPr>
            <w:tcW w:w="1770" w:type="dxa"/>
            <w:shd w:val="clear" w:color="auto" w:fill="auto"/>
            <w:vAlign w:val="center"/>
          </w:tcPr>
          <w:p w14:paraId="4F5EC2D9" w14:textId="77777777" w:rsidR="006B3BB1" w:rsidRPr="00134D57" w:rsidRDefault="006B3BB1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活動期間</w:t>
            </w:r>
          </w:p>
        </w:tc>
        <w:tc>
          <w:tcPr>
            <w:tcW w:w="7996" w:type="dxa"/>
            <w:gridSpan w:val="5"/>
            <w:shd w:val="clear" w:color="auto" w:fill="auto"/>
            <w:vAlign w:val="center"/>
          </w:tcPr>
          <w:p w14:paraId="0165EEDB" w14:textId="77777777" w:rsidR="00D17250" w:rsidRPr="00134D57" w:rsidRDefault="00046F89" w:rsidP="00C614B1">
            <w:pPr>
              <w:spacing w:line="0" w:lineRule="atLeast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  <w:spacing w:val="-2"/>
              </w:rPr>
              <w:t xml:space="preserve">　　</w:t>
            </w:r>
            <w:r w:rsidR="00C559DF" w:rsidRPr="00134D57">
              <w:rPr>
                <w:rFonts w:ascii="UD デジタル 教科書体 NP-R" w:eastAsia="UD デジタル 教科書体 NP-R" w:hint="eastAsia"/>
                <w:spacing w:val="-2"/>
              </w:rPr>
              <w:t xml:space="preserve">　</w:t>
            </w:r>
            <w:r w:rsidRPr="00134D57">
              <w:rPr>
                <w:rFonts w:ascii="UD デジタル 教科書体 NP-R" w:eastAsia="UD デジタル 教科書体 NP-R" w:hint="eastAsia"/>
                <w:spacing w:val="-2"/>
              </w:rPr>
              <w:t xml:space="preserve">　　年　　　　月　　　　日　　　　　　</w:t>
            </w:r>
            <w:r w:rsidRPr="00134D57">
              <w:rPr>
                <w:rFonts w:ascii="UD デジタル 教科書体 NP-R" w:eastAsia="UD デジタル 教科書体 NP-R" w:hint="eastAsia"/>
                <w:spacing w:val="-2"/>
                <w:sz w:val="36"/>
                <w:szCs w:val="36"/>
              </w:rPr>
              <w:t>午前</w:t>
            </w:r>
            <w:r w:rsidRPr="00134D57">
              <w:rPr>
                <w:rFonts w:ascii="UD デジタル 教科書体 NP-R" w:eastAsia="UD デジタル 教科書体 NP-R" w:hint="eastAsia"/>
                <w:spacing w:val="-2"/>
              </w:rPr>
              <w:t xml:space="preserve">　　</w:t>
            </w:r>
            <w:r w:rsidRPr="00134D57">
              <w:rPr>
                <w:rFonts w:ascii="UD デジタル 教科書体 NP-R" w:eastAsia="UD デジタル 教科書体 NP-R" w:hint="eastAsia"/>
                <w:spacing w:val="4"/>
              </w:rPr>
              <w:t>or</w:t>
            </w:r>
            <w:r w:rsidRPr="00134D57">
              <w:rPr>
                <w:rFonts w:ascii="UD デジタル 教科書体 NP-R" w:eastAsia="UD デジタル 教科書体 NP-R" w:hint="eastAsia"/>
                <w:spacing w:val="-2"/>
              </w:rPr>
              <w:t xml:space="preserve">　　</w:t>
            </w:r>
            <w:r w:rsidRPr="00134D57">
              <w:rPr>
                <w:rFonts w:ascii="UD デジタル 教科書体 NP-R" w:eastAsia="UD デジタル 教科書体 NP-R" w:hint="eastAsia"/>
                <w:spacing w:val="-2"/>
                <w:sz w:val="36"/>
                <w:szCs w:val="36"/>
              </w:rPr>
              <w:t>午後</w:t>
            </w:r>
          </w:p>
        </w:tc>
      </w:tr>
      <w:tr w:rsidR="002D3AFF" w:rsidRPr="00134D57" w14:paraId="75D8388D" w14:textId="77777777" w:rsidTr="000C52D0">
        <w:trPr>
          <w:trHeight w:val="901"/>
        </w:trPr>
        <w:tc>
          <w:tcPr>
            <w:tcW w:w="1770" w:type="dxa"/>
            <w:shd w:val="clear" w:color="auto" w:fill="auto"/>
            <w:vAlign w:val="center"/>
          </w:tcPr>
          <w:p w14:paraId="2581178F" w14:textId="77777777" w:rsidR="002D3AFF" w:rsidRPr="00134D57" w:rsidRDefault="002D3AFF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活動予定人数</w:t>
            </w:r>
          </w:p>
        </w:tc>
        <w:tc>
          <w:tcPr>
            <w:tcW w:w="7996" w:type="dxa"/>
            <w:gridSpan w:val="5"/>
            <w:shd w:val="clear" w:color="auto" w:fill="auto"/>
            <w:vAlign w:val="center"/>
          </w:tcPr>
          <w:p w14:paraId="64719E71" w14:textId="77777777" w:rsidR="002D3AFF" w:rsidRPr="00134D57" w:rsidRDefault="002D3AFF" w:rsidP="002D3AFF">
            <w:pPr>
              <w:rPr>
                <w:rFonts w:ascii="UD デジタル 教科書体 NP-R" w:eastAsia="UD デジタル 教科書体 NP-R"/>
                <w:sz w:val="36"/>
                <w:szCs w:val="36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　　　　　　　　　　</w:t>
            </w:r>
            <w:r w:rsidRPr="00134D57">
              <w:rPr>
                <w:rFonts w:ascii="UD デジタル 教科書体 NP-R" w:eastAsia="UD デジタル 教科書体 NP-R" w:hint="eastAsia"/>
                <w:sz w:val="36"/>
                <w:szCs w:val="36"/>
              </w:rPr>
              <w:t>人</w:t>
            </w:r>
          </w:p>
        </w:tc>
      </w:tr>
      <w:tr w:rsidR="00954037" w:rsidRPr="00134D57" w14:paraId="38863AE0" w14:textId="77777777" w:rsidTr="000C52D0">
        <w:trPr>
          <w:trHeight w:val="886"/>
        </w:trPr>
        <w:tc>
          <w:tcPr>
            <w:tcW w:w="1770" w:type="dxa"/>
            <w:vMerge w:val="restart"/>
            <w:shd w:val="clear" w:color="auto" w:fill="auto"/>
            <w:vAlign w:val="center"/>
          </w:tcPr>
          <w:p w14:paraId="02FE81D2" w14:textId="77777777" w:rsidR="00954037" w:rsidRPr="00134D57" w:rsidRDefault="00954037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使用艇数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8C70DDB" w14:textId="77777777" w:rsidR="00BB5DDA" w:rsidRPr="00134D57" w:rsidRDefault="00BB5DDA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３人のり用</w:t>
            </w:r>
          </w:p>
          <w:p w14:paraId="076B9016" w14:textId="77777777" w:rsidR="00954037" w:rsidRPr="00134D57" w:rsidRDefault="00954037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ボート</w:t>
            </w:r>
          </w:p>
          <w:p w14:paraId="44835A68" w14:textId="77777777" w:rsidR="00954037" w:rsidRPr="00134D57" w:rsidRDefault="00BB5DDA" w:rsidP="001F680D">
            <w:pPr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3</w:t>
            </w:r>
            <w:r w:rsidR="00954037" w:rsidRPr="00134D57">
              <w:rPr>
                <w:rFonts w:ascii="UD デジタル 教科書体 NP-R" w:eastAsia="UD デジタル 教科書体 NP-R" w:hint="eastAsia"/>
              </w:rPr>
              <w:t>BT</w:t>
            </w:r>
            <w:r w:rsidR="00954037" w:rsidRPr="00134D57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（定員３名）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E302D61" w14:textId="77777777" w:rsidR="00BB5DDA" w:rsidRPr="00134D57" w:rsidRDefault="00BB5DDA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２人のり用</w:t>
            </w:r>
          </w:p>
          <w:p w14:paraId="1949EE22" w14:textId="77777777" w:rsidR="00954037" w:rsidRPr="00134D57" w:rsidRDefault="00954037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ボート</w:t>
            </w:r>
          </w:p>
          <w:p w14:paraId="4441469F" w14:textId="77777777" w:rsidR="00954037" w:rsidRPr="00134D57" w:rsidRDefault="00BB5DDA" w:rsidP="00BB5DDA">
            <w:pPr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2</w:t>
            </w:r>
            <w:r w:rsidR="00954037" w:rsidRPr="00134D57">
              <w:rPr>
                <w:rFonts w:ascii="UD デジタル 教科書体 NP-R" w:eastAsia="UD デジタル 教科書体 NP-R" w:hint="eastAsia"/>
              </w:rPr>
              <w:t>BT</w:t>
            </w:r>
            <w:r w:rsidR="00954037" w:rsidRPr="00134D57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（定員２名）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0CAD3A" w14:textId="6BB901DA" w:rsidR="00B7706E" w:rsidRPr="00134D57" w:rsidRDefault="00B7706E" w:rsidP="00B7706E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</w:t>
            </w:r>
            <w:r w:rsidRPr="00134D57">
              <w:rPr>
                <w:rFonts w:ascii="UD デジタル 教科書体 NP-R" w:eastAsia="UD デジタル 教科書体 NP-R" w:hint="eastAsia"/>
              </w:rPr>
              <w:t>人のり用</w:t>
            </w:r>
          </w:p>
          <w:p w14:paraId="315E7DD6" w14:textId="61A88B8F" w:rsidR="00B7706E" w:rsidRPr="00134D57" w:rsidRDefault="00B7706E" w:rsidP="00B7706E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カヌー</w:t>
            </w:r>
          </w:p>
          <w:p w14:paraId="6D713954" w14:textId="667976ED" w:rsidR="00954037" w:rsidRPr="00134D57" w:rsidRDefault="00B7706E" w:rsidP="001F680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3</w:t>
            </w:r>
            <w:r w:rsidR="00954037" w:rsidRPr="00134D57">
              <w:rPr>
                <w:rFonts w:ascii="UD デジタル 教科書体 NP-R" w:eastAsia="UD デジタル 教科書体 NP-R" w:hint="eastAsia"/>
              </w:rPr>
              <w:t>CN</w:t>
            </w:r>
            <w:r w:rsidR="00954037" w:rsidRPr="00134D57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（定員３名）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9FEE4FD" w14:textId="77777777" w:rsidR="00B7706E" w:rsidRPr="00134D57" w:rsidRDefault="00B7706E" w:rsidP="00B7706E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２人のり用</w:t>
            </w:r>
          </w:p>
          <w:p w14:paraId="62A370EF" w14:textId="08C73F30" w:rsidR="00B7706E" w:rsidRPr="00134D57" w:rsidRDefault="00B7706E" w:rsidP="00B7706E">
            <w:pPr>
              <w:jc w:val="distribute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カヌー</w:t>
            </w:r>
          </w:p>
          <w:p w14:paraId="47CD3064" w14:textId="511FBF2D" w:rsidR="00954037" w:rsidRPr="00134D57" w:rsidRDefault="00B7706E" w:rsidP="001F680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2CN</w:t>
            </w:r>
            <w:r w:rsidR="00954037" w:rsidRPr="00134D57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（定員２名）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5C65049" w14:textId="77777777" w:rsidR="00954037" w:rsidRPr="00134D57" w:rsidRDefault="00954037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組立イカダ</w:t>
            </w:r>
          </w:p>
          <w:p w14:paraId="4402BFD6" w14:textId="77777777" w:rsidR="00954037" w:rsidRPr="00134D57" w:rsidRDefault="00954037" w:rsidP="001F680D">
            <w:pPr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KI</w:t>
            </w:r>
            <w:r w:rsidRPr="00134D57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（定員12名）</w:t>
            </w:r>
          </w:p>
        </w:tc>
      </w:tr>
      <w:tr w:rsidR="00954037" w:rsidRPr="00134D57" w14:paraId="7999F3D9" w14:textId="77777777" w:rsidTr="000C52D0">
        <w:trPr>
          <w:trHeight w:val="924"/>
        </w:trPr>
        <w:tc>
          <w:tcPr>
            <w:tcW w:w="1770" w:type="dxa"/>
            <w:vMerge/>
            <w:shd w:val="clear" w:color="auto" w:fill="auto"/>
            <w:vAlign w:val="center"/>
          </w:tcPr>
          <w:p w14:paraId="108D7DD1" w14:textId="77777777" w:rsidR="00954037" w:rsidRPr="00134D57" w:rsidRDefault="00954037" w:rsidP="001F680D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99" w:type="dxa"/>
            <w:shd w:val="clear" w:color="auto" w:fill="auto"/>
            <w:vAlign w:val="bottom"/>
          </w:tcPr>
          <w:p w14:paraId="1F20779F" w14:textId="77777777" w:rsidR="00954037" w:rsidRPr="00134D57" w:rsidRDefault="00954037" w:rsidP="00C614B1">
            <w:pPr>
              <w:jc w:val="right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3B99C72F" w14:textId="77777777" w:rsidR="00954037" w:rsidRPr="00134D57" w:rsidRDefault="00954037" w:rsidP="00C614B1">
            <w:pPr>
              <w:jc w:val="right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艇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157B274D" w14:textId="77777777" w:rsidR="00954037" w:rsidRPr="00134D57" w:rsidRDefault="00954037" w:rsidP="00C614B1">
            <w:pPr>
              <w:jc w:val="right"/>
              <w:rPr>
                <w:rFonts w:ascii="UD デジタル 教科書体 NP-R" w:eastAsia="UD デジタル 教科書体 NP-R"/>
              </w:rPr>
            </w:pPr>
            <w:bookmarkStart w:id="0" w:name="_GoBack"/>
            <w:bookmarkEnd w:id="0"/>
            <w:r w:rsidRPr="00134D57">
              <w:rPr>
                <w:rFonts w:ascii="UD デジタル 教科書体 NP-R" w:eastAsia="UD デジタル 教科書体 NP-R" w:hint="eastAsia"/>
              </w:rPr>
              <w:t>艇</w:t>
            </w:r>
          </w:p>
        </w:tc>
        <w:tc>
          <w:tcPr>
            <w:tcW w:w="1631" w:type="dxa"/>
            <w:shd w:val="clear" w:color="auto" w:fill="auto"/>
            <w:vAlign w:val="bottom"/>
          </w:tcPr>
          <w:p w14:paraId="309F648E" w14:textId="77777777" w:rsidR="00954037" w:rsidRPr="00134D57" w:rsidRDefault="00954037" w:rsidP="00C614B1">
            <w:pPr>
              <w:jc w:val="right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艇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6DE15C2C" w14:textId="77777777" w:rsidR="00954037" w:rsidRPr="00134D57" w:rsidRDefault="00954037" w:rsidP="00C614B1">
            <w:pPr>
              <w:jc w:val="right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台</w:t>
            </w:r>
          </w:p>
        </w:tc>
      </w:tr>
      <w:tr w:rsidR="001F680D" w:rsidRPr="00134D57" w14:paraId="495C5D8A" w14:textId="77777777" w:rsidTr="000C52D0">
        <w:trPr>
          <w:trHeight w:val="924"/>
        </w:trPr>
        <w:tc>
          <w:tcPr>
            <w:tcW w:w="1770" w:type="dxa"/>
            <w:tcBorders>
              <w:right w:val="nil"/>
            </w:tcBorders>
            <w:shd w:val="clear" w:color="auto" w:fill="auto"/>
            <w:vAlign w:val="center"/>
          </w:tcPr>
          <w:p w14:paraId="222CD361" w14:textId="77777777" w:rsidR="00D44373" w:rsidRPr="00134D57" w:rsidRDefault="00D44373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ボート類活動</w:t>
            </w:r>
          </w:p>
          <w:p w14:paraId="2CB5FA58" w14:textId="77777777" w:rsidR="001F680D" w:rsidRPr="00134D57" w:rsidRDefault="00D44373" w:rsidP="00C614B1">
            <w:pPr>
              <w:jc w:val="distribute"/>
              <w:rPr>
                <w:rFonts w:ascii="UD デジタル 教科書体 NP-R" w:eastAsia="UD デジタル 教科書体 NP-R"/>
              </w:rPr>
            </w:pPr>
            <w:r w:rsidRPr="00134D57">
              <w:rPr>
                <w:rFonts w:ascii="UD デジタル 教科書体 NP-R" w:eastAsia="UD デジタル 教科書体 NP-R" w:hint="eastAsia"/>
              </w:rPr>
              <w:t>責任</w:t>
            </w:r>
            <w:r w:rsidR="002D3AFF" w:rsidRPr="00134D57">
              <w:rPr>
                <w:rFonts w:ascii="UD デジタル 教科書体 NP-R" w:eastAsia="UD デジタル 教科書体 NP-R" w:hint="eastAsia"/>
              </w:rPr>
              <w:t>者</w:t>
            </w:r>
            <w:r w:rsidR="0005527E" w:rsidRPr="00134D57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2D3AFF" w:rsidRPr="00134D57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799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C51CE18" w14:textId="77777777" w:rsidR="001F680D" w:rsidRPr="00134D57" w:rsidRDefault="001F680D" w:rsidP="001F680D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777D4368" w14:textId="77777777" w:rsidR="006B3BB1" w:rsidRDefault="000C52D0" w:rsidP="001153F4">
      <w:pPr>
        <w:rPr>
          <w:rFonts w:ascii="UD デジタル 教科書体 NP-R" w:eastAsia="UD デジタル 教科書体 NP-R"/>
        </w:rPr>
      </w:pPr>
      <w:r w:rsidRPr="000C52D0">
        <w:rPr>
          <w:rFonts w:ascii="UD デジタル 教科書体 NP-R" w:eastAsia="UD デジタル 教科書体 NP-R" w:hint="eastAsia"/>
        </w:rPr>
        <w:t>※</w:t>
      </w:r>
      <w:r>
        <w:rPr>
          <w:rFonts w:ascii="UD デジタル 教科書体 NP-R" w:eastAsia="UD デジタル 教科書体 NP-R" w:hint="eastAsia"/>
        </w:rPr>
        <w:t>ボートに乗艇した方</w:t>
      </w:r>
      <w:r w:rsidRPr="000C52D0">
        <w:rPr>
          <w:rFonts w:ascii="UD デジタル 教科書体 NP-R" w:eastAsia="UD デジタル 教科書体 NP-R" w:hint="eastAsia"/>
        </w:rPr>
        <w:t>に活動費が</w:t>
      </w:r>
      <w:r>
        <w:rPr>
          <w:rFonts w:ascii="UD デジタル 教科書体 NP-R" w:eastAsia="UD デジタル 教科書体 NP-R" w:hint="eastAsia"/>
        </w:rPr>
        <w:t>発生します。（</w:t>
      </w:r>
      <w:r w:rsidRPr="000C52D0">
        <w:rPr>
          <w:rFonts w:ascii="UD デジタル 教科書体 NP-R" w:eastAsia="UD デジタル 教科書体 NP-R" w:hint="eastAsia"/>
        </w:rPr>
        <w:t>１名につき100円）</w:t>
      </w:r>
    </w:p>
    <w:p w14:paraId="1B8FE98A" w14:textId="77777777" w:rsidR="000C52D0" w:rsidRPr="00134D57" w:rsidRDefault="000C52D0" w:rsidP="001153F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人数は自然の家事務室と確認をします。</w:t>
      </w:r>
    </w:p>
    <w:sectPr w:rsidR="000C52D0" w:rsidRPr="00134D57" w:rsidSect="00D02859">
      <w:pgSz w:w="11906" w:h="16838" w:code="9"/>
      <w:pgMar w:top="1134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3BFA" w14:textId="77777777" w:rsidR="00563E7F" w:rsidRDefault="00563E7F" w:rsidP="00357881">
      <w:r>
        <w:separator/>
      </w:r>
    </w:p>
  </w:endnote>
  <w:endnote w:type="continuationSeparator" w:id="0">
    <w:p w14:paraId="5F240FC5" w14:textId="77777777" w:rsidR="00563E7F" w:rsidRDefault="00563E7F" w:rsidP="0035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173D" w14:textId="77777777" w:rsidR="00563E7F" w:rsidRDefault="00563E7F" w:rsidP="00357881">
      <w:r>
        <w:separator/>
      </w:r>
    </w:p>
  </w:footnote>
  <w:footnote w:type="continuationSeparator" w:id="0">
    <w:p w14:paraId="4B65BD16" w14:textId="77777777" w:rsidR="00563E7F" w:rsidRDefault="00563E7F" w:rsidP="0035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8"/>
    <w:rsid w:val="00046F89"/>
    <w:rsid w:val="0005527E"/>
    <w:rsid w:val="00093B98"/>
    <w:rsid w:val="000C52D0"/>
    <w:rsid w:val="001153F4"/>
    <w:rsid w:val="00134D57"/>
    <w:rsid w:val="001B71ED"/>
    <w:rsid w:val="001F680D"/>
    <w:rsid w:val="002133C7"/>
    <w:rsid w:val="002D3AFF"/>
    <w:rsid w:val="003352EB"/>
    <w:rsid w:val="00357881"/>
    <w:rsid w:val="003F5357"/>
    <w:rsid w:val="004A0E2D"/>
    <w:rsid w:val="004D362D"/>
    <w:rsid w:val="00527BE6"/>
    <w:rsid w:val="00563E7F"/>
    <w:rsid w:val="00570B80"/>
    <w:rsid w:val="005F67BB"/>
    <w:rsid w:val="00604236"/>
    <w:rsid w:val="006201BF"/>
    <w:rsid w:val="006839C7"/>
    <w:rsid w:val="006B3BB1"/>
    <w:rsid w:val="007A6B63"/>
    <w:rsid w:val="007C2BDC"/>
    <w:rsid w:val="008D1E6E"/>
    <w:rsid w:val="00954037"/>
    <w:rsid w:val="00AC604B"/>
    <w:rsid w:val="00B74231"/>
    <w:rsid w:val="00B7706E"/>
    <w:rsid w:val="00BB5DDA"/>
    <w:rsid w:val="00C559DF"/>
    <w:rsid w:val="00C614B1"/>
    <w:rsid w:val="00D02859"/>
    <w:rsid w:val="00D17250"/>
    <w:rsid w:val="00D44373"/>
    <w:rsid w:val="00E46102"/>
    <w:rsid w:val="00E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AA442F"/>
  <w15:chartTrackingRefBased/>
  <w15:docId w15:val="{A9A7E6DE-8F53-47A3-850D-4C80CAF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3BB1"/>
    <w:pPr>
      <w:jc w:val="center"/>
    </w:pPr>
  </w:style>
  <w:style w:type="paragraph" w:styleId="a4">
    <w:name w:val="Closing"/>
    <w:basedOn w:val="a"/>
    <w:rsid w:val="006B3BB1"/>
    <w:pPr>
      <w:jc w:val="right"/>
    </w:pPr>
  </w:style>
  <w:style w:type="table" w:styleId="a5">
    <w:name w:val="Table Grid"/>
    <w:basedOn w:val="a1"/>
    <w:rsid w:val="006B3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7881"/>
    <w:rPr>
      <w:kern w:val="2"/>
      <w:sz w:val="21"/>
      <w:szCs w:val="24"/>
    </w:rPr>
  </w:style>
  <w:style w:type="paragraph" w:styleId="a8">
    <w:name w:val="footer"/>
    <w:basedOn w:val="a"/>
    <w:link w:val="a9"/>
    <w:rsid w:val="00357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78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泳　活　動　計　画　書</vt:lpstr>
      <vt:lpstr>水　泳　活　動　計　画　書</vt:lpstr>
    </vt:vector>
  </TitlesOfParts>
  <Company>FM-USER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ボート類活動計画書</dc:title>
  <dc:subject/>
  <dc:creator>tamai</dc:creator>
  <cp:keywords/>
  <dc:description/>
  <cp:lastModifiedBy>猪原　智子</cp:lastModifiedBy>
  <cp:revision>3</cp:revision>
  <cp:lastPrinted>2024-01-22T07:53:00Z</cp:lastPrinted>
  <dcterms:created xsi:type="dcterms:W3CDTF">2024-01-22T07:53:00Z</dcterms:created>
  <dcterms:modified xsi:type="dcterms:W3CDTF">2024-04-06T02:27:00Z</dcterms:modified>
</cp:coreProperties>
</file>